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E26" w:rsidRDefault="004833FD" w:rsidP="00410E2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В ГБОУ СОШ № 625 </w:t>
      </w:r>
      <w:r w:rsidR="00410E26">
        <w:rPr>
          <w:rFonts w:ascii="Times New Roman" w:hAnsi="Times New Roman" w:cs="Times New Roman"/>
          <w:color w:val="000000" w:themeColor="text1"/>
          <w:sz w:val="28"/>
          <w:szCs w:val="20"/>
        </w:rPr>
        <w:t>Невского района С</w:t>
      </w:r>
      <w:r w:rsidR="004F4F91">
        <w:rPr>
          <w:rFonts w:ascii="Times New Roman" w:hAnsi="Times New Roman" w:cs="Times New Roman"/>
          <w:color w:val="000000" w:themeColor="text1"/>
          <w:sz w:val="28"/>
          <w:szCs w:val="20"/>
        </w:rPr>
        <w:t>анкт-</w:t>
      </w:r>
      <w:r w:rsidR="00410E26">
        <w:rPr>
          <w:rFonts w:ascii="Times New Roman" w:hAnsi="Times New Roman" w:cs="Times New Roman"/>
          <w:color w:val="000000" w:themeColor="text1"/>
          <w:sz w:val="28"/>
          <w:szCs w:val="20"/>
        </w:rPr>
        <w:t>П</w:t>
      </w:r>
      <w:r w:rsidR="004F4F91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етербурга </w:t>
      </w:r>
      <w:r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функционирует </w:t>
      </w:r>
      <w:r w:rsid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школьный </w:t>
      </w:r>
      <w:r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>музей «Боевое братство». Его открытие состоялось 5 июня 2012 года при активном участии Всероссийской общественной организации ветеранов «Боевое братство», именем который он и был назван.</w:t>
      </w:r>
    </w:p>
    <w:p w:rsidR="00410E26" w:rsidRDefault="00410E26" w:rsidP="00410E2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</w:rPr>
        <w:t>В музее представлена информация</w:t>
      </w:r>
      <w:r w:rsidR="004833FD"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о региональных вооруженных конфликтах периода новейшей истории, непосредственное участие в</w:t>
      </w:r>
      <w:r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которых принимала наша страна – военные действия в Афганистане,</w:t>
      </w:r>
      <w:r w:rsidR="004833FD"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боевые действия на Северном Кавказе.</w:t>
      </w:r>
    </w:p>
    <w:p w:rsidR="00410E26" w:rsidRDefault="004833FD" w:rsidP="00410E2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На базе </w:t>
      </w:r>
      <w:r w:rsidR="00410E26">
        <w:rPr>
          <w:rFonts w:ascii="Times New Roman" w:hAnsi="Times New Roman" w:cs="Times New Roman"/>
          <w:color w:val="000000" w:themeColor="text1"/>
          <w:sz w:val="28"/>
          <w:szCs w:val="20"/>
        </w:rPr>
        <w:t>м</w:t>
      </w:r>
      <w:r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>узея</w:t>
      </w:r>
      <w:r w:rsid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«Боевое братство» регулярно проходят мероприятия, направления которых самые разнообразные: от </w:t>
      </w:r>
      <w:r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>научны</w:t>
      </w:r>
      <w:r w:rsidR="00410E26">
        <w:rPr>
          <w:rFonts w:ascii="Times New Roman" w:hAnsi="Times New Roman" w:cs="Times New Roman"/>
          <w:color w:val="000000" w:themeColor="text1"/>
          <w:sz w:val="28"/>
          <w:szCs w:val="20"/>
        </w:rPr>
        <w:t>х (</w:t>
      </w:r>
      <w:r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>лекции, семинары,</w:t>
      </w:r>
      <w:r w:rsid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пресс-конференции)</w:t>
      </w:r>
      <w:r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</w:t>
      </w:r>
      <w:r w:rsidR="00410E26">
        <w:rPr>
          <w:rFonts w:ascii="Times New Roman" w:hAnsi="Times New Roman" w:cs="Times New Roman"/>
          <w:color w:val="000000" w:themeColor="text1"/>
          <w:sz w:val="28"/>
          <w:szCs w:val="20"/>
        </w:rPr>
        <w:t>до</w:t>
      </w:r>
      <w:r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культурно–досуговы</w:t>
      </w:r>
      <w:r w:rsidR="00410E26">
        <w:rPr>
          <w:rFonts w:ascii="Times New Roman" w:hAnsi="Times New Roman" w:cs="Times New Roman"/>
          <w:color w:val="000000" w:themeColor="text1"/>
          <w:sz w:val="28"/>
          <w:szCs w:val="20"/>
        </w:rPr>
        <w:t>х</w:t>
      </w:r>
      <w:r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</w:t>
      </w:r>
      <w:r w:rsidR="00410E26">
        <w:rPr>
          <w:rFonts w:ascii="Times New Roman" w:hAnsi="Times New Roman" w:cs="Times New Roman"/>
          <w:color w:val="000000" w:themeColor="text1"/>
          <w:sz w:val="28"/>
          <w:szCs w:val="20"/>
        </w:rPr>
        <w:t>(конкурсы чтецов, литературно-музыкальные гостиные, просмотры документальных и художественных фильмов, выставки работ)</w:t>
      </w:r>
      <w:r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>.</w:t>
      </w:r>
    </w:p>
    <w:p w:rsidR="00410E26" w:rsidRDefault="00410E26" w:rsidP="00410E2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</w:rPr>
        <w:t>Регулярно на базе музея проходят</w:t>
      </w:r>
      <w:r w:rsidR="004833FD"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встречи учеников с ветеранами вооруженных конфликтов - членами </w:t>
      </w:r>
      <w:r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общественной организации ветеранов </w:t>
      </w:r>
      <w:r w:rsidR="004833FD"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>«Боево</w:t>
      </w:r>
      <w:r>
        <w:rPr>
          <w:rFonts w:ascii="Times New Roman" w:hAnsi="Times New Roman" w:cs="Times New Roman"/>
          <w:color w:val="000000" w:themeColor="text1"/>
          <w:sz w:val="28"/>
          <w:szCs w:val="20"/>
        </w:rPr>
        <w:t>е</w:t>
      </w:r>
      <w:r w:rsidR="004833FD"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братств</w:t>
      </w:r>
      <w:r>
        <w:rPr>
          <w:rFonts w:ascii="Times New Roman" w:hAnsi="Times New Roman" w:cs="Times New Roman"/>
          <w:color w:val="000000" w:themeColor="text1"/>
          <w:sz w:val="28"/>
          <w:szCs w:val="20"/>
        </w:rPr>
        <w:t>о</w:t>
      </w:r>
      <w:r w:rsidR="004833FD"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>». Гости рассказывают детям о своем боевом прошлом, вспоминают товарищей, делятся жизненным опытом</w:t>
      </w:r>
      <w:bookmarkStart w:id="0" w:name="_GoBack"/>
      <w:bookmarkEnd w:id="0"/>
      <w:r w:rsidR="004833FD"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>.</w:t>
      </w:r>
    </w:p>
    <w:p w:rsidR="00410E26" w:rsidRDefault="00410E26" w:rsidP="00410E2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</w:rPr>
        <w:t>Руководство музеем ставит</w:t>
      </w:r>
      <w:r w:rsidR="004833FD"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перед собой множество задач, касающихся патриотического воспитания и просвещения. Но главной миссией прежде всего является сохранение памяти. Памяти о людях, ставших для нас настоящими героями.</w:t>
      </w:r>
    </w:p>
    <w:p w:rsidR="00095B97" w:rsidRPr="00410E26" w:rsidRDefault="004833FD" w:rsidP="00410E2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Наша цель – передать память </w:t>
      </w:r>
      <w:r w:rsidR="00410E26">
        <w:rPr>
          <w:rFonts w:ascii="Times New Roman" w:hAnsi="Times New Roman" w:cs="Times New Roman"/>
          <w:color w:val="000000" w:themeColor="text1"/>
          <w:sz w:val="28"/>
          <w:szCs w:val="20"/>
        </w:rPr>
        <w:t>о</w:t>
      </w:r>
      <w:r w:rsidR="00410E26"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стойкости и самоотверженности </w:t>
      </w:r>
      <w:r w:rsidR="00410E26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героев боевых действий </w:t>
      </w:r>
      <w:r w:rsidRPr="00410E26">
        <w:rPr>
          <w:rFonts w:ascii="Times New Roman" w:hAnsi="Times New Roman" w:cs="Times New Roman"/>
          <w:color w:val="000000" w:themeColor="text1"/>
          <w:sz w:val="28"/>
          <w:szCs w:val="20"/>
        </w:rPr>
        <w:t>новым поколениям. Ведь мужество и доблесть участников тех событий, их героизм, проявленный при исполнении служебного долга, для каждого ученика являются настоящим примером и служат морально-нравственным ориентиром.</w:t>
      </w:r>
    </w:p>
    <w:sectPr w:rsidR="00095B97" w:rsidRPr="00410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F91" w:rsidRDefault="004F4F91" w:rsidP="004F4F91">
      <w:pPr>
        <w:spacing w:after="0" w:line="240" w:lineRule="auto"/>
      </w:pPr>
      <w:r>
        <w:separator/>
      </w:r>
    </w:p>
  </w:endnote>
  <w:endnote w:type="continuationSeparator" w:id="0">
    <w:p w:rsidR="004F4F91" w:rsidRDefault="004F4F91" w:rsidP="004F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F91" w:rsidRDefault="004F4F91" w:rsidP="004F4F91">
      <w:pPr>
        <w:spacing w:after="0" w:line="240" w:lineRule="auto"/>
      </w:pPr>
      <w:r>
        <w:separator/>
      </w:r>
    </w:p>
  </w:footnote>
  <w:footnote w:type="continuationSeparator" w:id="0">
    <w:p w:rsidR="004F4F91" w:rsidRDefault="004F4F91" w:rsidP="004F4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FD"/>
    <w:rsid w:val="00095B97"/>
    <w:rsid w:val="00410E26"/>
    <w:rsid w:val="004833FD"/>
    <w:rsid w:val="004F4F91"/>
    <w:rsid w:val="00AA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5B59"/>
  <w15:chartTrackingRefBased/>
  <w15:docId w15:val="{A01E2EB3-FAFC-4CAD-95DF-F769F855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F91"/>
  </w:style>
  <w:style w:type="paragraph" w:styleId="a5">
    <w:name w:val="footer"/>
    <w:basedOn w:val="a"/>
    <w:link w:val="a6"/>
    <w:uiPriority w:val="99"/>
    <w:unhideWhenUsed/>
    <w:rsid w:val="004F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C. Минчук</dc:creator>
  <cp:keywords/>
  <dc:description/>
  <cp:lastModifiedBy>Хмелевцева Любовь Леонидовна</cp:lastModifiedBy>
  <cp:revision>4</cp:revision>
  <dcterms:created xsi:type="dcterms:W3CDTF">2022-10-31T11:45:00Z</dcterms:created>
  <dcterms:modified xsi:type="dcterms:W3CDTF">2022-12-13T07:06:00Z</dcterms:modified>
</cp:coreProperties>
</file>